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C2" w:rsidRPr="004137AA" w:rsidRDefault="004137AA">
      <w:pPr>
        <w:pStyle w:val="Bodytext20"/>
        <w:shd w:val="clear" w:color="auto" w:fill="000000"/>
        <w:spacing w:after="68" w:line="140" w:lineRule="exact"/>
        <w:ind w:left="520" w:firstLine="0"/>
        <w:rPr>
          <w:lang w:val="ru-RU"/>
        </w:rPr>
      </w:pPr>
      <w:r w:rsidRPr="004137AA">
        <w:rPr>
          <w:rStyle w:val="Bodytext21"/>
          <w:lang w:val="ru-RU"/>
        </w:rPr>
        <w:t>Общие рекомендации</w:t>
      </w:r>
    </w:p>
    <w:p w:rsidR="001E22C2" w:rsidRPr="004137AA" w:rsidRDefault="004137AA">
      <w:pPr>
        <w:pStyle w:val="Bodytext20"/>
        <w:numPr>
          <w:ilvl w:val="0"/>
          <w:numId w:val="1"/>
        </w:numPr>
        <w:shd w:val="clear" w:color="auto" w:fill="auto"/>
        <w:tabs>
          <w:tab w:val="left" w:pos="223"/>
        </w:tabs>
        <w:spacing w:after="0" w:line="180" w:lineRule="exact"/>
        <w:ind w:left="220" w:hanging="220"/>
        <w:rPr>
          <w:lang w:val="ru-RU"/>
        </w:rPr>
      </w:pPr>
      <w:r w:rsidRPr="004137AA">
        <w:rPr>
          <w:lang w:val="ru-RU"/>
        </w:rPr>
        <w:t xml:space="preserve">Эта игра предназначена для совместного времяпрепровождения </w:t>
      </w:r>
      <w:r w:rsidR="00F35826">
        <w:rPr>
          <w:lang w:val="ru-RU"/>
        </w:rPr>
        <w:t>хозяина с собакой</w:t>
      </w:r>
      <w:r w:rsidRPr="004137AA">
        <w:rPr>
          <w:lang w:val="ru-RU"/>
        </w:rPr>
        <w:t>. Пожалуйста, не оставляйте собаку без присмотра с игрушкой</w:t>
      </w:r>
      <w:r w:rsidR="00F5278C" w:rsidRPr="004137AA">
        <w:rPr>
          <w:rStyle w:val="Bodytext22"/>
          <w:lang w:val="ru-RU"/>
        </w:rPr>
        <w:t>.</w:t>
      </w:r>
    </w:p>
    <w:p w:rsidR="001E22C2" w:rsidRPr="004137AA" w:rsidRDefault="004137AA">
      <w:pPr>
        <w:pStyle w:val="Bodytext20"/>
        <w:numPr>
          <w:ilvl w:val="0"/>
          <w:numId w:val="1"/>
        </w:numPr>
        <w:shd w:val="clear" w:color="auto" w:fill="auto"/>
        <w:tabs>
          <w:tab w:val="left" w:pos="245"/>
        </w:tabs>
        <w:spacing w:after="0" w:line="180" w:lineRule="exact"/>
        <w:ind w:left="220" w:hanging="220"/>
        <w:rPr>
          <w:lang w:val="ru-RU"/>
        </w:rPr>
      </w:pPr>
      <w:r w:rsidRPr="004137AA">
        <w:rPr>
          <w:lang w:val="ru-RU"/>
        </w:rPr>
        <w:t>Положите игрушку туда, где собака сможет свободно ходить вокруг нее и искать идеальное место для игры</w:t>
      </w:r>
      <w:r w:rsidR="00F5278C" w:rsidRPr="004137AA">
        <w:rPr>
          <w:rStyle w:val="Bodytext22"/>
          <w:lang w:val="ru-RU"/>
        </w:rPr>
        <w:t>.</w:t>
      </w:r>
    </w:p>
    <w:p w:rsidR="001E22C2" w:rsidRPr="004137AA" w:rsidRDefault="004137AA">
      <w:pPr>
        <w:pStyle w:val="Bodytext20"/>
        <w:numPr>
          <w:ilvl w:val="0"/>
          <w:numId w:val="1"/>
        </w:numPr>
        <w:shd w:val="clear" w:color="auto" w:fill="auto"/>
        <w:tabs>
          <w:tab w:val="left" w:pos="245"/>
        </w:tabs>
        <w:spacing w:after="0" w:line="180" w:lineRule="exact"/>
        <w:ind w:left="220" w:hanging="220"/>
        <w:rPr>
          <w:lang w:val="ru-RU"/>
        </w:rPr>
      </w:pPr>
      <w:r w:rsidRPr="004137AA">
        <w:rPr>
          <w:lang w:val="ru-RU"/>
        </w:rPr>
        <w:t>Выберите спокойную атмосферу для тренировки. Мы рекомендуем заниматься индивидуально (если у вас более одной собаки, тренируйтесь только с одной из них, желательно в отдельной комнате)</w:t>
      </w:r>
      <w:r w:rsidR="00F5278C" w:rsidRPr="004137AA">
        <w:rPr>
          <w:rStyle w:val="Bodytext22"/>
          <w:lang w:val="ru-RU"/>
        </w:rPr>
        <w:t>.</w:t>
      </w:r>
    </w:p>
    <w:p w:rsidR="001E22C2" w:rsidRPr="004137AA" w:rsidRDefault="004137AA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180" w:lineRule="exact"/>
        <w:ind w:left="220" w:hanging="220"/>
        <w:jc w:val="both"/>
        <w:rPr>
          <w:lang w:val="ru-RU"/>
        </w:rPr>
      </w:pPr>
      <w:r w:rsidRPr="004137AA">
        <w:rPr>
          <w:lang w:val="ru-RU"/>
        </w:rPr>
        <w:t>Не будьте слишком требовательны и не ожидайте многого от своей собаки. Так вы получите массу удовольствия при тренировке.</w:t>
      </w:r>
    </w:p>
    <w:p w:rsidR="001E22C2" w:rsidRPr="004137AA" w:rsidRDefault="004137AA">
      <w:pPr>
        <w:pStyle w:val="Bodytext20"/>
        <w:shd w:val="clear" w:color="auto" w:fill="auto"/>
        <w:spacing w:after="0" w:line="180" w:lineRule="exact"/>
        <w:ind w:left="220" w:firstLine="0"/>
        <w:jc w:val="both"/>
        <w:rPr>
          <w:lang w:val="ru-RU"/>
        </w:rPr>
      </w:pPr>
      <w:r w:rsidRPr="004137AA">
        <w:rPr>
          <w:lang w:val="ru-RU"/>
        </w:rPr>
        <w:t>Во избежание чрезмерной нагрузки на собаку, разделите время тренировки на короткие промежутки времени (максимум 10 минут) и повторяйте их несколько раз в день</w:t>
      </w:r>
      <w:r w:rsidR="00F5278C" w:rsidRPr="004137AA">
        <w:rPr>
          <w:rStyle w:val="Bodytext22"/>
          <w:lang w:val="ru-RU"/>
        </w:rPr>
        <w:t>.</w:t>
      </w:r>
    </w:p>
    <w:p w:rsidR="001E22C2" w:rsidRPr="004137AA" w:rsidRDefault="006245C2" w:rsidP="006245C2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180" w:lineRule="exact"/>
        <w:ind w:left="220" w:hanging="220"/>
        <w:rPr>
          <w:lang w:val="ru-RU"/>
        </w:rPr>
      </w:pPr>
      <w:r w:rsidRPr="006245C2">
        <w:rPr>
          <w:rStyle w:val="Bodytext22"/>
          <w:lang w:val="ru-RU"/>
        </w:rPr>
        <w:t>В начале тренировки помогите своей собаке выполнить задачу, чтобы сохранить мотивацию. Поначалу это особенно необходимо, чтобы ваша собака ассоциировала игру с положительным результатом, который происходит, когда она успешно справляется с задачей и получает награду. Для начала вы также можете дать своей собаке награду только за попытку поиграть с игрушкой. Как только ваша собака поймет, что это «игра с едой», она быстро усвоит урок и будет наслаждаться головоломкой</w:t>
      </w:r>
      <w:r w:rsidR="00F5278C" w:rsidRPr="004137AA">
        <w:rPr>
          <w:rStyle w:val="Bodytext22"/>
          <w:lang w:val="ru-RU"/>
        </w:rPr>
        <w:t>.</w:t>
      </w:r>
    </w:p>
    <w:p w:rsidR="001E22C2" w:rsidRPr="004137AA" w:rsidRDefault="006245C2" w:rsidP="006245C2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180" w:lineRule="exact"/>
        <w:ind w:left="220" w:hanging="220"/>
        <w:rPr>
          <w:lang w:val="ru-RU"/>
        </w:rPr>
      </w:pPr>
      <w:r w:rsidRPr="006245C2">
        <w:rPr>
          <w:rStyle w:val="Bodytext22"/>
          <w:lang w:val="ru-RU"/>
        </w:rPr>
        <w:t>Если ваша собака не справляется с задачей, попробуйте мотивировать ее комплиментами и поглаживанием. Лучше сделать шаг назад, если она не может найти следующую цель. Никогда не ругайте и не наказывайте свою собаку</w:t>
      </w:r>
      <w:r w:rsidR="00F5278C" w:rsidRPr="004137AA">
        <w:rPr>
          <w:rStyle w:val="Bodytext22"/>
          <w:lang w:val="ru-RU"/>
        </w:rPr>
        <w:t>.</w:t>
      </w:r>
    </w:p>
    <w:p w:rsidR="001E22C2" w:rsidRPr="004137AA" w:rsidRDefault="006245C2" w:rsidP="006245C2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180" w:lineRule="exact"/>
        <w:ind w:left="220" w:hanging="220"/>
        <w:rPr>
          <w:lang w:val="ru-RU"/>
        </w:rPr>
      </w:pPr>
      <w:r w:rsidRPr="006245C2">
        <w:rPr>
          <w:rStyle w:val="Bodytext22"/>
          <w:lang w:val="ru-RU"/>
        </w:rPr>
        <w:t>Чтобы пробудить интерес вашей собаки, сначала наполняйте углубления лакомст</w:t>
      </w:r>
      <w:r>
        <w:rPr>
          <w:rStyle w:val="Bodytext22"/>
          <w:lang w:val="ru-RU"/>
        </w:rPr>
        <w:t>вами в е</w:t>
      </w:r>
      <w:r w:rsidR="00F35826">
        <w:rPr>
          <w:rStyle w:val="Bodytext22"/>
          <w:lang w:val="ru-RU"/>
        </w:rPr>
        <w:t>е</w:t>
      </w:r>
      <w:r>
        <w:rPr>
          <w:rStyle w:val="Bodytext22"/>
          <w:lang w:val="ru-RU"/>
        </w:rPr>
        <w:t xml:space="preserve"> присутствии. Чтобы далее</w:t>
      </w:r>
      <w:r w:rsidRPr="006245C2">
        <w:rPr>
          <w:rStyle w:val="Bodytext22"/>
          <w:lang w:val="ru-RU"/>
        </w:rPr>
        <w:t xml:space="preserve"> увеличить уровень сложности, вы можете делать это в е</w:t>
      </w:r>
      <w:r w:rsidR="00F35826">
        <w:rPr>
          <w:rStyle w:val="Bodytext22"/>
          <w:lang w:val="ru-RU"/>
        </w:rPr>
        <w:t>е</w:t>
      </w:r>
      <w:r w:rsidRPr="006245C2">
        <w:rPr>
          <w:rStyle w:val="Bodytext22"/>
          <w:lang w:val="ru-RU"/>
        </w:rPr>
        <w:t xml:space="preserve"> отсутствие</w:t>
      </w:r>
      <w:r w:rsidR="00F5278C" w:rsidRPr="004137AA">
        <w:rPr>
          <w:rStyle w:val="Bodytext22"/>
          <w:lang w:val="ru-RU"/>
        </w:rPr>
        <w:t>.</w:t>
      </w:r>
    </w:p>
    <w:p w:rsidR="001E22C2" w:rsidRPr="004137AA" w:rsidRDefault="006245C2" w:rsidP="006245C2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after="0" w:line="180" w:lineRule="exact"/>
        <w:ind w:left="220" w:hanging="220"/>
        <w:rPr>
          <w:lang w:val="ru-RU"/>
        </w:rPr>
      </w:pPr>
      <w:r w:rsidRPr="006245C2">
        <w:rPr>
          <w:rStyle w:val="Bodytext22"/>
          <w:lang w:val="ru-RU"/>
        </w:rPr>
        <w:t>Выберите правильное время, чтобы начать игру. После того, как вы покормили собак</w:t>
      </w:r>
      <w:r>
        <w:rPr>
          <w:rStyle w:val="Bodytext22"/>
          <w:lang w:val="ru-RU"/>
        </w:rPr>
        <w:t>у, подождите приблизительно пол</w:t>
      </w:r>
      <w:r w:rsidRPr="006245C2">
        <w:rPr>
          <w:rStyle w:val="Bodytext22"/>
          <w:lang w:val="ru-RU"/>
        </w:rPr>
        <w:t>часа, прежде чем начать играть. Вы также можете кормить свою собаку во время игры, заменив лакомства обычным сухим кормом для собак</w:t>
      </w:r>
      <w:r w:rsidR="00F5278C" w:rsidRPr="004137AA">
        <w:rPr>
          <w:rStyle w:val="Bodytext22"/>
          <w:lang w:val="ru-RU"/>
        </w:rPr>
        <w:t>.</w:t>
      </w:r>
    </w:p>
    <w:p w:rsidR="001E22C2" w:rsidRPr="004137AA" w:rsidRDefault="006E1AA5" w:rsidP="006E1AA5">
      <w:pPr>
        <w:pStyle w:val="Bodytext20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180" w:lineRule="exact"/>
        <w:ind w:left="220" w:hanging="220"/>
        <w:rPr>
          <w:lang w:val="ru-RU"/>
        </w:rPr>
      </w:pPr>
      <w:r w:rsidRPr="006E1AA5">
        <w:rPr>
          <w:rStyle w:val="Bodytext22"/>
          <w:lang w:val="ru-RU"/>
        </w:rPr>
        <w:t xml:space="preserve">Всегда начинайте игру с команды (например, «Играть!») и заканчивайте командой для прекращения (например, «Стоп!») сразу после того, как ваша собака получила все лакомства. Если ваша собака выполняет эту команду, наградите ее следующим лакомством и обеспечьте спокойное и положительное </w:t>
      </w:r>
      <w:r>
        <w:rPr>
          <w:rStyle w:val="Bodytext22"/>
          <w:lang w:val="ru-RU"/>
        </w:rPr>
        <w:br w:type="column"/>
      </w:r>
      <w:r w:rsidR="000961BB" w:rsidRPr="006E1AA5">
        <w:rPr>
          <w:rStyle w:val="Bodytext22"/>
          <w:lang w:val="ru-RU"/>
        </w:rPr>
        <w:lastRenderedPageBreak/>
        <w:t>завершение игры</w:t>
      </w:r>
      <w:r w:rsidR="000961BB" w:rsidRPr="004137AA">
        <w:rPr>
          <w:rStyle w:val="Bodytext22"/>
          <w:lang w:val="ru-RU"/>
        </w:rPr>
        <w:t>.</w:t>
      </w:r>
      <w:bookmarkStart w:id="0" w:name="_GoBack"/>
      <w:bookmarkEnd w:id="0"/>
    </w:p>
    <w:p w:rsidR="001E22C2" w:rsidRPr="004137AA" w:rsidRDefault="006E1AA5" w:rsidP="006E1AA5">
      <w:pPr>
        <w:pStyle w:val="Bodytext20"/>
        <w:numPr>
          <w:ilvl w:val="0"/>
          <w:numId w:val="1"/>
        </w:numPr>
        <w:shd w:val="clear" w:color="auto" w:fill="auto"/>
        <w:tabs>
          <w:tab w:val="left" w:pos="313"/>
        </w:tabs>
        <w:spacing w:line="180" w:lineRule="exact"/>
        <w:ind w:left="220" w:hanging="220"/>
        <w:rPr>
          <w:lang w:val="ru-RU"/>
        </w:rPr>
      </w:pPr>
      <w:r w:rsidRPr="006E1AA5">
        <w:rPr>
          <w:rStyle w:val="Bodytext22"/>
          <w:lang w:val="ru-RU"/>
        </w:rPr>
        <w:t>Тренировка всегда должна заканчиваться с ощущением успеха</w:t>
      </w:r>
      <w:r w:rsidR="00F5278C" w:rsidRPr="004137AA">
        <w:rPr>
          <w:rStyle w:val="Bodytext22"/>
          <w:lang w:val="ru-RU"/>
        </w:rPr>
        <w:t>.</w:t>
      </w:r>
    </w:p>
    <w:p w:rsidR="001E22C2" w:rsidRPr="004137AA" w:rsidRDefault="00D43D46">
      <w:pPr>
        <w:pStyle w:val="Bodytext20"/>
        <w:shd w:val="clear" w:color="auto" w:fill="auto"/>
        <w:spacing w:line="180" w:lineRule="exact"/>
        <w:ind w:firstLine="0"/>
        <w:rPr>
          <w:lang w:val="ru-RU"/>
        </w:rPr>
      </w:pPr>
      <w:r w:rsidRPr="006565F6">
        <w:rPr>
          <w:rStyle w:val="Bodytext22"/>
          <w:b/>
          <w:lang w:val="ru-RU"/>
        </w:rPr>
        <w:t>Внимание</w:t>
      </w:r>
      <w:r w:rsidRPr="00D43D46">
        <w:rPr>
          <w:rStyle w:val="Bodytext22"/>
          <w:lang w:val="ru-RU"/>
        </w:rPr>
        <w:t>: В этой игре нет «правильных» и «неправильных» ответов. Кажд</w:t>
      </w:r>
      <w:r w:rsidR="00F35826">
        <w:rPr>
          <w:rStyle w:val="Bodytext22"/>
          <w:lang w:val="ru-RU"/>
        </w:rPr>
        <w:t>ая</w:t>
      </w:r>
      <w:r w:rsidRPr="00D43D46">
        <w:rPr>
          <w:rStyle w:val="Bodytext22"/>
          <w:lang w:val="ru-RU"/>
        </w:rPr>
        <w:t xml:space="preserve"> собака подобно человеку - индивидуальность и находит свои собственные решения задач. Позвольте вашей собаке решать, выполнять ли эту задачу носом или лапами, тянуть или толкать элементы</w:t>
      </w:r>
      <w:r>
        <w:rPr>
          <w:rStyle w:val="Bodytext22"/>
          <w:lang w:val="ru-RU"/>
        </w:rPr>
        <w:t>,</w:t>
      </w:r>
      <w:r w:rsidRPr="00D43D46">
        <w:rPr>
          <w:rStyle w:val="Bodytext22"/>
          <w:lang w:val="ru-RU"/>
        </w:rPr>
        <w:t xml:space="preserve"> и в каком порядке это делать. Это означает, </w:t>
      </w:r>
      <w:r>
        <w:rPr>
          <w:rStyle w:val="Bodytext22"/>
          <w:lang w:val="ru-RU"/>
        </w:rPr>
        <w:t>что ваша собака может играть по-</w:t>
      </w:r>
      <w:r w:rsidRPr="00D43D46">
        <w:rPr>
          <w:rStyle w:val="Bodytext22"/>
          <w:lang w:val="ru-RU"/>
        </w:rPr>
        <w:t xml:space="preserve">другому, не соблюдая этих инструкций, которые являются лишь рекомендацией для возможного способа разработки легкого и результативного решения для вашей собаки. Тем не менее, ваша собака может представить </w:t>
      </w:r>
      <w:r w:rsidR="00F35826">
        <w:rPr>
          <w:rStyle w:val="Bodytext22"/>
          <w:lang w:val="ru-RU"/>
        </w:rPr>
        <w:t>подходы</w:t>
      </w:r>
      <w:r w:rsidRPr="00D43D46">
        <w:rPr>
          <w:rStyle w:val="Bodytext22"/>
          <w:lang w:val="ru-RU"/>
        </w:rPr>
        <w:t xml:space="preserve"> или идеи, которые не описаны ниже. Самое главное, не позволяйте собаке </w:t>
      </w:r>
      <w:r w:rsidR="00F35826">
        <w:rPr>
          <w:rStyle w:val="Bodytext22"/>
          <w:lang w:val="ru-RU"/>
        </w:rPr>
        <w:t>уносить</w:t>
      </w:r>
      <w:r w:rsidRPr="00D43D46">
        <w:rPr>
          <w:rStyle w:val="Bodytext22"/>
          <w:lang w:val="ru-RU"/>
        </w:rPr>
        <w:t xml:space="preserve"> игрушку или ломать ее (часто это является признаком безвыходности или чрезмерной требовательности)</w:t>
      </w:r>
      <w:r w:rsidR="00F5278C" w:rsidRPr="004137AA">
        <w:rPr>
          <w:rStyle w:val="Bodytext22"/>
          <w:lang w:val="ru-RU"/>
        </w:rPr>
        <w:t>.</w:t>
      </w:r>
    </w:p>
    <w:p w:rsidR="001E22C2" w:rsidRPr="006565F6" w:rsidRDefault="00D43D46">
      <w:pPr>
        <w:pStyle w:val="Bodytext20"/>
        <w:shd w:val="clear" w:color="auto" w:fill="auto"/>
        <w:spacing w:after="152" w:line="180" w:lineRule="exact"/>
        <w:ind w:firstLine="0"/>
        <w:rPr>
          <w:b/>
          <w:lang w:val="ru-RU"/>
        </w:rPr>
      </w:pPr>
      <w:r w:rsidRPr="006565F6">
        <w:rPr>
          <w:rStyle w:val="Bodytext22"/>
          <w:b/>
          <w:lang w:val="ru-RU"/>
        </w:rPr>
        <w:t>Мы желаем вам и вашей собаке веселья и успехов с различными упражнениями</w:t>
      </w:r>
      <w:r w:rsidR="00F5278C" w:rsidRPr="006565F6">
        <w:rPr>
          <w:rStyle w:val="Bodytext22"/>
          <w:b/>
          <w:lang w:val="ru-RU"/>
        </w:rPr>
        <w:t>!</w:t>
      </w:r>
    </w:p>
    <w:p w:rsidR="001E22C2" w:rsidRPr="004137AA" w:rsidRDefault="00D43D46">
      <w:pPr>
        <w:pStyle w:val="Bodytext20"/>
        <w:shd w:val="clear" w:color="auto" w:fill="000000"/>
        <w:spacing w:after="188" w:line="140" w:lineRule="exact"/>
        <w:ind w:left="240" w:firstLine="0"/>
        <w:rPr>
          <w:lang w:val="ru-RU"/>
        </w:rPr>
      </w:pPr>
      <w:r>
        <w:rPr>
          <w:rStyle w:val="Bodytext21"/>
          <w:lang w:val="ru-RU"/>
        </w:rPr>
        <w:t>Тренировка</w:t>
      </w:r>
    </w:p>
    <w:p w:rsidR="001E22C2" w:rsidRPr="004137AA" w:rsidRDefault="00D43D46">
      <w:pPr>
        <w:pStyle w:val="Bodytext20"/>
        <w:shd w:val="clear" w:color="auto" w:fill="auto"/>
        <w:spacing w:after="152" w:line="180" w:lineRule="exact"/>
        <w:ind w:firstLine="0"/>
        <w:rPr>
          <w:lang w:val="ru-RU"/>
        </w:rPr>
      </w:pPr>
      <w:r w:rsidRPr="00D43D46">
        <w:rPr>
          <w:rStyle w:val="Bodytext22"/>
          <w:lang w:val="ru-RU"/>
        </w:rPr>
        <w:t>Пожалуйста, выполняйте упражнения одно за другим. Повышайте уровень сложности только тогда, когда ваша собака полностью освоит предыдущий этап тренировок. Хвалите свою собаку после каждого успешного действия</w:t>
      </w:r>
      <w:r w:rsidR="00F5278C" w:rsidRPr="004137AA">
        <w:rPr>
          <w:rStyle w:val="Bodytext22"/>
          <w:lang w:val="ru-RU"/>
        </w:rPr>
        <w:t>.</w:t>
      </w:r>
    </w:p>
    <w:p w:rsidR="001E22C2" w:rsidRPr="004137AA" w:rsidRDefault="00D43D46">
      <w:pPr>
        <w:pStyle w:val="Bodytext20"/>
        <w:shd w:val="clear" w:color="auto" w:fill="000000"/>
        <w:spacing w:after="220" w:line="140" w:lineRule="exact"/>
        <w:ind w:left="240" w:firstLine="0"/>
        <w:rPr>
          <w:lang w:val="ru-RU"/>
        </w:rPr>
      </w:pPr>
      <w:r>
        <w:rPr>
          <w:rStyle w:val="Bodytext23"/>
          <w:lang w:val="ru-RU"/>
        </w:rPr>
        <w:t>Начнем тренировку!</w:t>
      </w:r>
    </w:p>
    <w:p w:rsidR="001E22C2" w:rsidRPr="004137AA" w:rsidRDefault="00D43D46" w:rsidP="00D43D46">
      <w:pPr>
        <w:pStyle w:val="Bodytext20"/>
        <w:shd w:val="clear" w:color="auto" w:fill="auto"/>
        <w:spacing w:after="0" w:line="140" w:lineRule="exact"/>
        <w:ind w:firstLine="0"/>
        <w:rPr>
          <w:lang w:val="ru-RU"/>
        </w:rPr>
      </w:pPr>
      <w:r w:rsidRPr="00D43D46">
        <w:rPr>
          <w:rStyle w:val="Bodytext22"/>
          <w:lang w:val="ru-RU"/>
        </w:rPr>
        <w:t>Приучайте вашу собаку к разным элементам игры по очереди</w:t>
      </w:r>
      <w:r w:rsidR="00F5278C" w:rsidRPr="004137AA">
        <w:rPr>
          <w:rStyle w:val="Bodytext22"/>
          <w:lang w:val="ru-RU"/>
        </w:rPr>
        <w:t>.</w:t>
      </w:r>
    </w:p>
    <w:p w:rsidR="001E22C2" w:rsidRPr="006565F6" w:rsidRDefault="00D43D46">
      <w:pPr>
        <w:pStyle w:val="Bodytext20"/>
        <w:shd w:val="clear" w:color="auto" w:fill="auto"/>
        <w:spacing w:after="0" w:line="180" w:lineRule="exact"/>
        <w:ind w:left="240"/>
        <w:rPr>
          <w:b/>
          <w:lang w:val="ru-RU"/>
        </w:rPr>
      </w:pPr>
      <w:r w:rsidRPr="006565F6">
        <w:rPr>
          <w:rStyle w:val="Bodytext22"/>
          <w:b/>
          <w:lang w:val="ru-RU"/>
        </w:rPr>
        <w:t>Упражнение с конусами</w:t>
      </w:r>
      <w:r w:rsidR="00F5278C" w:rsidRPr="006565F6">
        <w:rPr>
          <w:rStyle w:val="Bodytext22"/>
          <w:b/>
          <w:lang w:val="ru-RU"/>
        </w:rPr>
        <w:t>:</w:t>
      </w:r>
    </w:p>
    <w:p w:rsidR="001E22C2" w:rsidRPr="004137AA" w:rsidRDefault="00D43D46" w:rsidP="00D43D46">
      <w:pPr>
        <w:pStyle w:val="Bodytext20"/>
        <w:numPr>
          <w:ilvl w:val="0"/>
          <w:numId w:val="2"/>
        </w:numPr>
        <w:shd w:val="clear" w:color="auto" w:fill="auto"/>
        <w:tabs>
          <w:tab w:val="left" w:pos="230"/>
        </w:tabs>
        <w:spacing w:after="0" w:line="180" w:lineRule="exact"/>
        <w:ind w:left="240"/>
        <w:rPr>
          <w:lang w:val="ru-RU"/>
        </w:rPr>
      </w:pPr>
      <w:r w:rsidRPr="00D43D46">
        <w:rPr>
          <w:rStyle w:val="Bodytext22"/>
          <w:lang w:val="ru-RU"/>
        </w:rPr>
        <w:t>Поверните крыло</w:t>
      </w:r>
      <w:r w:rsidR="00816361">
        <w:rPr>
          <w:rStyle w:val="Bodytext22"/>
          <w:lang w:val="ru-RU"/>
        </w:rPr>
        <w:t>видные</w:t>
      </w:r>
      <w:r w:rsidRPr="00D43D46">
        <w:rPr>
          <w:rStyle w:val="Bodytext22"/>
          <w:lang w:val="ru-RU"/>
        </w:rPr>
        <w:t xml:space="preserve"> крышки наружу так, чтобы все углубления были </w:t>
      </w:r>
      <w:r>
        <w:rPr>
          <w:rStyle w:val="Bodytext22"/>
          <w:lang w:val="ru-RU"/>
        </w:rPr>
        <w:t>не накрыты.</w:t>
      </w:r>
    </w:p>
    <w:p w:rsidR="001E22C2" w:rsidRPr="004137AA" w:rsidRDefault="00D43D46" w:rsidP="00D43D46">
      <w:pPr>
        <w:pStyle w:val="Bodytext20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180" w:lineRule="exact"/>
        <w:ind w:left="240"/>
        <w:rPr>
          <w:lang w:val="ru-RU"/>
        </w:rPr>
      </w:pPr>
      <w:r w:rsidRPr="00D43D46">
        <w:rPr>
          <w:rStyle w:val="Bodytext22"/>
          <w:lang w:val="ru-RU"/>
        </w:rPr>
        <w:t>Для начала тренируйтесь только с одним конусом. Поместите ла</w:t>
      </w:r>
      <w:r w:rsidR="006565F6">
        <w:rPr>
          <w:rStyle w:val="Bodytext22"/>
          <w:lang w:val="ru-RU"/>
        </w:rPr>
        <w:t>к</w:t>
      </w:r>
      <w:r w:rsidRPr="00D43D46">
        <w:rPr>
          <w:rStyle w:val="Bodytext22"/>
          <w:lang w:val="ru-RU"/>
        </w:rPr>
        <w:t>о</w:t>
      </w:r>
      <w:r w:rsidR="006565F6">
        <w:rPr>
          <w:rStyle w:val="Bodytext22"/>
          <w:lang w:val="ru-RU"/>
        </w:rPr>
        <w:t>м</w:t>
      </w:r>
      <w:r w:rsidRPr="00D43D46">
        <w:rPr>
          <w:rStyle w:val="Bodytext22"/>
          <w:lang w:val="ru-RU"/>
        </w:rPr>
        <w:t>ство в углубление и накройте его конусом. Поднимите конус и покажите своей собаке, что под ним находится. Дайте команду для ста</w:t>
      </w:r>
      <w:r w:rsidR="006565F6">
        <w:rPr>
          <w:rStyle w:val="Bodytext22"/>
          <w:lang w:val="ru-RU"/>
        </w:rPr>
        <w:t>р</w:t>
      </w:r>
      <w:r w:rsidRPr="00D43D46">
        <w:rPr>
          <w:rStyle w:val="Bodytext22"/>
          <w:lang w:val="ru-RU"/>
        </w:rPr>
        <w:t xml:space="preserve">та, например «Играть». Теперь ваша собака должна поднять этот конус </w:t>
      </w:r>
      <w:r w:rsidR="006565F6">
        <w:rPr>
          <w:rStyle w:val="Bodytext22"/>
          <w:lang w:val="ru-RU"/>
        </w:rPr>
        <w:t>пастью</w:t>
      </w:r>
      <w:r w:rsidRPr="00D43D46">
        <w:rPr>
          <w:rStyle w:val="Bodytext22"/>
          <w:lang w:val="ru-RU"/>
        </w:rPr>
        <w:t>, чтобы получить награду</w:t>
      </w:r>
      <w:r w:rsidR="00F5278C" w:rsidRPr="004137AA">
        <w:rPr>
          <w:rStyle w:val="Bodytext22"/>
          <w:lang w:val="ru-RU"/>
        </w:rPr>
        <w:t>.</w:t>
      </w:r>
    </w:p>
    <w:p w:rsidR="001E22C2" w:rsidRPr="004137AA" w:rsidRDefault="006565F6" w:rsidP="006565F6">
      <w:pPr>
        <w:pStyle w:val="Bodytext20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180" w:lineRule="exact"/>
        <w:ind w:left="240"/>
        <w:rPr>
          <w:lang w:val="ru-RU"/>
        </w:rPr>
      </w:pPr>
      <w:r w:rsidRPr="006565F6">
        <w:rPr>
          <w:rStyle w:val="Bodytext22"/>
          <w:lang w:val="ru-RU"/>
        </w:rPr>
        <w:t>Повторяйте это упражнение до тех пор, пока ваша собака не сможет поднять конус без проблем и получить награду. Теперь повысьте уровень сложности и проделайте то же самое с двумя конусами. Поместите лакомство под каждый конус, чтобы ваша собака не чувствовала чрезмерную нагрузку</w:t>
      </w:r>
      <w:r w:rsidR="00F5278C" w:rsidRPr="004137AA">
        <w:rPr>
          <w:rStyle w:val="Bodytext22"/>
          <w:lang w:val="ru-RU"/>
        </w:rPr>
        <w:t>.</w:t>
      </w:r>
    </w:p>
    <w:p w:rsidR="001E22C2" w:rsidRPr="004137AA" w:rsidRDefault="00816361" w:rsidP="00816361">
      <w:pPr>
        <w:pStyle w:val="Bodytext20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180" w:lineRule="exact"/>
        <w:ind w:left="238" w:hanging="238"/>
        <w:rPr>
          <w:lang w:val="ru-RU"/>
        </w:rPr>
      </w:pPr>
      <w:r>
        <w:rPr>
          <w:rStyle w:val="Bodytext22"/>
          <w:lang w:val="ru-RU"/>
        </w:rPr>
        <w:t>Когда ваша собака ус</w:t>
      </w:r>
      <w:r w:rsidRPr="00816361">
        <w:rPr>
          <w:rStyle w:val="Bodytext22"/>
          <w:lang w:val="ru-RU"/>
        </w:rPr>
        <w:t>воила этот этап, вы можете ввести второй элемент игры</w:t>
      </w:r>
      <w:r w:rsidR="00F5278C" w:rsidRPr="004137AA">
        <w:rPr>
          <w:rStyle w:val="Bodytext22"/>
          <w:lang w:val="ru-RU"/>
        </w:rPr>
        <w:t>.</w:t>
      </w:r>
      <w:r>
        <w:rPr>
          <w:rStyle w:val="Bodytext22"/>
          <w:lang w:val="ru-RU"/>
        </w:rPr>
        <w:br w:type="column"/>
      </w:r>
    </w:p>
    <w:p w:rsidR="001E22C2" w:rsidRPr="006565F6" w:rsidRDefault="00816361" w:rsidP="00816361">
      <w:pPr>
        <w:pStyle w:val="Bodytext20"/>
        <w:shd w:val="clear" w:color="auto" w:fill="auto"/>
        <w:spacing w:after="0" w:line="240" w:lineRule="auto"/>
        <w:ind w:firstLine="0"/>
        <w:rPr>
          <w:b/>
          <w:lang w:val="ru-RU"/>
        </w:rPr>
      </w:pPr>
      <w:r w:rsidRPr="00816361">
        <w:rPr>
          <w:rStyle w:val="Bodytext22"/>
          <w:b/>
          <w:lang w:val="ru-RU"/>
        </w:rPr>
        <w:t>Упражнение с крыловидными крышками</w:t>
      </w:r>
      <w:r w:rsidR="00F5278C" w:rsidRPr="006565F6">
        <w:rPr>
          <w:rStyle w:val="Bodytext22"/>
          <w:b/>
          <w:lang w:val="ru-RU"/>
        </w:rPr>
        <w:t>:</w:t>
      </w:r>
    </w:p>
    <w:p w:rsidR="001E22C2" w:rsidRPr="004137AA" w:rsidRDefault="00816361" w:rsidP="00816361">
      <w:pPr>
        <w:pStyle w:val="Bodytext20"/>
        <w:numPr>
          <w:ilvl w:val="0"/>
          <w:numId w:val="3"/>
        </w:numPr>
        <w:shd w:val="clear" w:color="auto" w:fill="auto"/>
        <w:tabs>
          <w:tab w:val="left" w:pos="230"/>
        </w:tabs>
        <w:spacing w:after="0" w:line="180" w:lineRule="exact"/>
        <w:ind w:left="240"/>
        <w:rPr>
          <w:lang w:val="ru-RU"/>
        </w:rPr>
      </w:pPr>
      <w:r w:rsidRPr="00816361">
        <w:rPr>
          <w:rStyle w:val="Bodytext22"/>
          <w:lang w:val="ru-RU"/>
        </w:rPr>
        <w:t xml:space="preserve">Отложите конусы в сторону и поместите одну крыловидную крышку на </w:t>
      </w:r>
      <w:r w:rsidR="000961BB">
        <w:rPr>
          <w:rStyle w:val="Bodytext22"/>
          <w:lang w:val="ru-RU"/>
        </w:rPr>
        <w:t>панель</w:t>
      </w:r>
      <w:r w:rsidR="00F5278C" w:rsidRPr="004137AA">
        <w:rPr>
          <w:rStyle w:val="Bodytext22"/>
          <w:lang w:val="ru-RU"/>
        </w:rPr>
        <w:t>.</w:t>
      </w:r>
    </w:p>
    <w:p w:rsidR="001E22C2" w:rsidRPr="004137AA" w:rsidRDefault="00816361" w:rsidP="00816361">
      <w:pPr>
        <w:pStyle w:val="Bodytext20"/>
        <w:numPr>
          <w:ilvl w:val="0"/>
          <w:numId w:val="3"/>
        </w:numPr>
        <w:shd w:val="clear" w:color="auto" w:fill="auto"/>
        <w:tabs>
          <w:tab w:val="left" w:pos="245"/>
        </w:tabs>
        <w:spacing w:after="0" w:line="180" w:lineRule="exact"/>
        <w:ind w:left="240"/>
        <w:rPr>
          <w:lang w:val="ru-RU"/>
        </w:rPr>
      </w:pPr>
      <w:r w:rsidRPr="00816361">
        <w:rPr>
          <w:rStyle w:val="Bodytext22"/>
          <w:lang w:val="ru-RU"/>
        </w:rPr>
        <w:t>Заполните углубления лакомствами в присутствии вашей собаки и накройте их только наполовину. Таким образом, ваша собака сможет найти их быстрее и преуспеть за более короткое время</w:t>
      </w:r>
      <w:r w:rsidR="00F5278C" w:rsidRPr="004137AA">
        <w:rPr>
          <w:rStyle w:val="Bodytext22"/>
          <w:lang w:val="ru-RU"/>
        </w:rPr>
        <w:t>.</w:t>
      </w:r>
    </w:p>
    <w:p w:rsidR="001E22C2" w:rsidRPr="004137AA" w:rsidRDefault="00816361" w:rsidP="00816361">
      <w:pPr>
        <w:pStyle w:val="Bodytext20"/>
        <w:numPr>
          <w:ilvl w:val="0"/>
          <w:numId w:val="3"/>
        </w:numPr>
        <w:shd w:val="clear" w:color="auto" w:fill="auto"/>
        <w:tabs>
          <w:tab w:val="left" w:pos="245"/>
        </w:tabs>
        <w:spacing w:after="0" w:line="180" w:lineRule="exact"/>
        <w:ind w:left="240"/>
        <w:rPr>
          <w:lang w:val="ru-RU"/>
        </w:rPr>
      </w:pPr>
      <w:r w:rsidRPr="00816361">
        <w:rPr>
          <w:rStyle w:val="Bodytext22"/>
          <w:lang w:val="ru-RU"/>
        </w:rPr>
        <w:t>Дайте вашей собаке сигнал для старта, например «Играть». Теперь ваша собака попытается заполучить лакомство. Помогите ей, если у нее возникнут трудности. Покажите своей собаке, как перемещать крыловидные элементы. Хвалите свою собаку после каждой успешной попытки</w:t>
      </w:r>
      <w:r w:rsidR="00F5278C" w:rsidRPr="004137AA">
        <w:rPr>
          <w:rStyle w:val="Bodytext22"/>
          <w:lang w:val="ru-RU"/>
        </w:rPr>
        <w:t>.</w:t>
      </w:r>
    </w:p>
    <w:p w:rsidR="001E22C2" w:rsidRPr="004137AA" w:rsidRDefault="00402183" w:rsidP="00402183">
      <w:pPr>
        <w:pStyle w:val="Bodytext20"/>
        <w:numPr>
          <w:ilvl w:val="0"/>
          <w:numId w:val="3"/>
        </w:numPr>
        <w:shd w:val="clear" w:color="auto" w:fill="auto"/>
        <w:tabs>
          <w:tab w:val="left" w:pos="245"/>
        </w:tabs>
        <w:spacing w:after="0" w:line="180" w:lineRule="exact"/>
        <w:ind w:left="240"/>
        <w:rPr>
          <w:lang w:val="ru-RU"/>
        </w:rPr>
      </w:pPr>
      <w:r w:rsidRPr="00402183">
        <w:rPr>
          <w:rStyle w:val="Bodytext22"/>
          <w:lang w:val="ru-RU"/>
        </w:rPr>
        <w:t>Повторяйте это упражнение до тех пор, пока ваша собака не поймет, что она получит лакомство только тогда, когда сдвинет крыловидные элементы</w:t>
      </w:r>
      <w:r w:rsidR="00F5278C" w:rsidRPr="004137AA">
        <w:rPr>
          <w:rStyle w:val="Bodytext22"/>
          <w:lang w:val="ru-RU"/>
        </w:rPr>
        <w:t>.</w:t>
      </w:r>
    </w:p>
    <w:p w:rsidR="001E22C2" w:rsidRPr="004137AA" w:rsidRDefault="00402183" w:rsidP="00402183">
      <w:pPr>
        <w:pStyle w:val="Bodytext20"/>
        <w:numPr>
          <w:ilvl w:val="0"/>
          <w:numId w:val="3"/>
        </w:numPr>
        <w:shd w:val="clear" w:color="auto" w:fill="auto"/>
        <w:tabs>
          <w:tab w:val="left" w:pos="245"/>
        </w:tabs>
        <w:spacing w:after="0" w:line="180" w:lineRule="exact"/>
        <w:ind w:left="220" w:hanging="220"/>
        <w:rPr>
          <w:lang w:val="ru-RU"/>
        </w:rPr>
      </w:pPr>
      <w:r w:rsidRPr="00402183">
        <w:rPr>
          <w:rStyle w:val="Bodytext22"/>
          <w:lang w:val="ru-RU"/>
        </w:rPr>
        <w:t xml:space="preserve">Чтобы позднее повысить уровень сложности, накрывайте углубления </w:t>
      </w:r>
      <w:r w:rsidR="00F35826">
        <w:rPr>
          <w:rStyle w:val="Bodytext22"/>
          <w:lang w:val="ru-RU"/>
        </w:rPr>
        <w:t>все больше и больше</w:t>
      </w:r>
      <w:r w:rsidRPr="00402183">
        <w:rPr>
          <w:rStyle w:val="Bodytext22"/>
          <w:lang w:val="ru-RU"/>
        </w:rPr>
        <w:t>. Продолжайте практиковаться, пока ваша собака не сможет полностью сдвинуть закрытую крышку, чтобы получить лакомство</w:t>
      </w:r>
      <w:r w:rsidR="00F5278C" w:rsidRPr="004137AA">
        <w:rPr>
          <w:rStyle w:val="Bodytext22"/>
          <w:lang w:val="ru-RU"/>
        </w:rPr>
        <w:t>.</w:t>
      </w:r>
    </w:p>
    <w:p w:rsidR="001E22C2" w:rsidRPr="004137AA" w:rsidRDefault="00F5278C">
      <w:pPr>
        <w:pStyle w:val="Bodytext20"/>
        <w:shd w:val="clear" w:color="auto" w:fill="auto"/>
        <w:spacing w:after="0" w:line="180" w:lineRule="exact"/>
        <w:ind w:left="220" w:hanging="220"/>
        <w:rPr>
          <w:lang w:val="ru-RU"/>
        </w:rPr>
      </w:pPr>
      <w:r w:rsidRPr="004137AA">
        <w:rPr>
          <w:rStyle w:val="Bodytext22"/>
          <w:lang w:val="ru-RU"/>
        </w:rPr>
        <w:t>6</w:t>
      </w:r>
      <w:r w:rsidR="00FC0164" w:rsidRPr="004137AA">
        <w:rPr>
          <w:rStyle w:val="Bodytext22"/>
          <w:lang w:val="ru-RU"/>
        </w:rPr>
        <w:t>.</w:t>
      </w:r>
      <w:r w:rsidR="00FC0164" w:rsidRPr="004137AA">
        <w:rPr>
          <w:rStyle w:val="Bodytext22"/>
          <w:lang w:val="ru-RU"/>
        </w:rPr>
        <w:tab/>
      </w:r>
      <w:r w:rsidR="00402183" w:rsidRPr="00402183">
        <w:rPr>
          <w:rStyle w:val="Bodytext22"/>
          <w:lang w:val="ru-RU"/>
        </w:rPr>
        <w:t>Когда ваша собака сможет открыть один крыловидный элемент, вы можете ввести в игру второй</w:t>
      </w:r>
      <w:r w:rsidRPr="004137AA">
        <w:rPr>
          <w:rStyle w:val="Bodytext22"/>
          <w:lang w:val="ru-RU"/>
        </w:rPr>
        <w:t>.</w:t>
      </w:r>
    </w:p>
    <w:p w:rsidR="001E22C2" w:rsidRPr="004137AA" w:rsidRDefault="00F5278C" w:rsidP="00402183">
      <w:pPr>
        <w:pStyle w:val="Bodytext20"/>
        <w:shd w:val="clear" w:color="auto" w:fill="auto"/>
        <w:spacing w:line="180" w:lineRule="exact"/>
        <w:ind w:left="220" w:hanging="220"/>
        <w:rPr>
          <w:lang w:val="ru-RU"/>
        </w:rPr>
      </w:pPr>
      <w:r w:rsidRPr="004137AA">
        <w:rPr>
          <w:rStyle w:val="Bodytext22"/>
          <w:lang w:val="ru-RU"/>
        </w:rPr>
        <w:t xml:space="preserve">7. </w:t>
      </w:r>
      <w:r w:rsidR="00402183" w:rsidRPr="00402183">
        <w:rPr>
          <w:rStyle w:val="Bodytext22"/>
          <w:lang w:val="ru-RU"/>
        </w:rPr>
        <w:t>Когда ваша собака во всем разберется, вы можете закрыть все углубления</w:t>
      </w:r>
      <w:r w:rsidRPr="004137AA">
        <w:rPr>
          <w:rStyle w:val="Bodytext22"/>
          <w:lang w:val="ru-RU"/>
        </w:rPr>
        <w:t>.</w:t>
      </w:r>
    </w:p>
    <w:p w:rsidR="001E22C2" w:rsidRPr="006565F6" w:rsidRDefault="00402183">
      <w:pPr>
        <w:pStyle w:val="Bodytext20"/>
        <w:shd w:val="clear" w:color="auto" w:fill="auto"/>
        <w:spacing w:after="0" w:line="180" w:lineRule="exact"/>
        <w:ind w:left="220" w:hanging="220"/>
        <w:rPr>
          <w:b/>
          <w:lang w:val="ru-RU"/>
        </w:rPr>
      </w:pPr>
      <w:r>
        <w:rPr>
          <w:rStyle w:val="Bodytext22"/>
          <w:b/>
          <w:lang w:val="ru-RU"/>
        </w:rPr>
        <w:t>Сочетание элементов</w:t>
      </w:r>
      <w:r w:rsidR="00F5278C" w:rsidRPr="006565F6">
        <w:rPr>
          <w:rStyle w:val="Bodytext22"/>
          <w:b/>
          <w:lang w:val="ru-RU"/>
        </w:rPr>
        <w:t>:</w:t>
      </w:r>
    </w:p>
    <w:p w:rsidR="001E22C2" w:rsidRPr="004137AA" w:rsidRDefault="00402183" w:rsidP="00402183">
      <w:pPr>
        <w:pStyle w:val="Bodytext20"/>
        <w:shd w:val="clear" w:color="auto" w:fill="auto"/>
        <w:spacing w:after="0" w:line="180" w:lineRule="exact"/>
        <w:ind w:firstLine="0"/>
        <w:rPr>
          <w:lang w:val="ru-RU"/>
        </w:rPr>
      </w:pPr>
      <w:r w:rsidRPr="00402183">
        <w:rPr>
          <w:rStyle w:val="Bodytext22"/>
          <w:lang w:val="ru-RU"/>
        </w:rPr>
        <w:t>После того, как ваша собака научилась перемещать отдельные элементы, вы можете снова увеличить сложность, объединив различные элементы</w:t>
      </w:r>
      <w:r w:rsidR="00F5278C" w:rsidRPr="004137AA">
        <w:rPr>
          <w:rStyle w:val="Bodytext22"/>
          <w:lang w:val="ru-RU"/>
        </w:rPr>
        <w:t>:</w:t>
      </w:r>
    </w:p>
    <w:p w:rsidR="001E22C2" w:rsidRPr="004137AA" w:rsidRDefault="00402183" w:rsidP="00402183">
      <w:pPr>
        <w:pStyle w:val="Bodytext20"/>
        <w:numPr>
          <w:ilvl w:val="0"/>
          <w:numId w:val="4"/>
        </w:numPr>
        <w:shd w:val="clear" w:color="auto" w:fill="auto"/>
        <w:tabs>
          <w:tab w:val="left" w:pos="230"/>
        </w:tabs>
        <w:spacing w:after="0" w:line="180" w:lineRule="exact"/>
        <w:ind w:left="220" w:hanging="220"/>
        <w:rPr>
          <w:lang w:val="ru-RU"/>
        </w:rPr>
      </w:pPr>
      <w:r w:rsidRPr="00402183">
        <w:rPr>
          <w:rStyle w:val="Bodytext22"/>
          <w:lang w:val="ru-RU"/>
        </w:rPr>
        <w:t>Используйте конусы в качестве заслонок. Поместите крыловидные элементы внутрь так, чтобы они покрывали внутренние углубления, а снаружи поставьте конусы</w:t>
      </w:r>
      <w:r w:rsidR="00F5278C" w:rsidRPr="004137AA">
        <w:rPr>
          <w:rStyle w:val="Bodytext22"/>
          <w:lang w:val="ru-RU"/>
        </w:rPr>
        <w:t>.</w:t>
      </w:r>
    </w:p>
    <w:p w:rsidR="001E22C2" w:rsidRPr="004137AA" w:rsidRDefault="00402183" w:rsidP="00402183">
      <w:pPr>
        <w:pStyle w:val="Bodytext20"/>
        <w:numPr>
          <w:ilvl w:val="0"/>
          <w:numId w:val="4"/>
        </w:numPr>
        <w:shd w:val="clear" w:color="auto" w:fill="auto"/>
        <w:tabs>
          <w:tab w:val="left" w:pos="245"/>
        </w:tabs>
        <w:spacing w:after="0" w:line="180" w:lineRule="exact"/>
        <w:ind w:left="220" w:hanging="220"/>
        <w:rPr>
          <w:lang w:val="ru-RU"/>
        </w:rPr>
      </w:pPr>
      <w:r w:rsidRPr="00402183">
        <w:rPr>
          <w:rStyle w:val="Bodytext22"/>
          <w:lang w:val="ru-RU"/>
        </w:rPr>
        <w:t>При таком расположении ваша собака должна будет сначала снять конусы, чтобы иметь возможность сдвинуть крыловидные крышки, и только тогда она получит награду</w:t>
      </w:r>
      <w:r w:rsidR="00F5278C" w:rsidRPr="004137AA">
        <w:rPr>
          <w:rStyle w:val="Bodytext22"/>
          <w:lang w:val="ru-RU"/>
        </w:rPr>
        <w:t>.</w:t>
      </w:r>
    </w:p>
    <w:p w:rsidR="001E22C2" w:rsidRPr="004137AA" w:rsidRDefault="00402183" w:rsidP="00402183">
      <w:pPr>
        <w:pStyle w:val="Bodytext20"/>
        <w:numPr>
          <w:ilvl w:val="0"/>
          <w:numId w:val="4"/>
        </w:numPr>
        <w:shd w:val="clear" w:color="auto" w:fill="auto"/>
        <w:tabs>
          <w:tab w:val="left" w:pos="245"/>
        </w:tabs>
        <w:spacing w:after="0" w:line="180" w:lineRule="exact"/>
        <w:ind w:left="220" w:hanging="220"/>
        <w:rPr>
          <w:lang w:val="ru-RU"/>
        </w:rPr>
      </w:pPr>
      <w:r w:rsidRPr="00402183">
        <w:rPr>
          <w:rStyle w:val="Bodytext22"/>
          <w:lang w:val="ru-RU"/>
        </w:rPr>
        <w:t>Когда ваша собака сможет играть при таком сочетании элементов, вы можете снова повысить уровень сложности, расположив элементы в разных положениях и направлениях</w:t>
      </w:r>
      <w:r w:rsidR="00F5278C" w:rsidRPr="004137AA">
        <w:rPr>
          <w:rStyle w:val="Bodytext22"/>
          <w:lang w:val="ru-RU"/>
        </w:rPr>
        <w:t>.</w:t>
      </w:r>
    </w:p>
    <w:sectPr w:rsidR="001E22C2" w:rsidRPr="004137AA">
      <w:headerReference w:type="default" r:id="rId8"/>
      <w:pgSz w:w="8940" w:h="13050"/>
      <w:pgMar w:top="193" w:right="136" w:bottom="193" w:left="113" w:header="0" w:footer="3" w:gutter="0"/>
      <w:cols w:num="3" w:space="22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D9" w:rsidRDefault="00F57AD9">
      <w:r>
        <w:separator/>
      </w:r>
    </w:p>
  </w:endnote>
  <w:endnote w:type="continuationSeparator" w:id="0">
    <w:p w:rsidR="00F57AD9" w:rsidRDefault="00F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D9" w:rsidRDefault="00F57AD9"/>
  </w:footnote>
  <w:footnote w:type="continuationSeparator" w:id="0">
    <w:p w:rsidR="00F57AD9" w:rsidRDefault="00F57A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BB" w:rsidRPr="000961BB" w:rsidRDefault="000961BB" w:rsidP="000961BB">
    <w:pPr>
      <w:pStyle w:val="a4"/>
      <w:tabs>
        <w:tab w:val="clear" w:pos="4677"/>
        <w:tab w:val="clear" w:pos="9355"/>
      </w:tabs>
      <w:rPr>
        <w:lang w:val="ru-RU"/>
      </w:rPr>
    </w:pPr>
    <w:r>
      <w:t>TRIXIE</w:t>
    </w:r>
    <w:r w:rsidRPr="000961BB">
      <w:rPr>
        <w:lang w:val="ru-RU"/>
      </w:rPr>
      <w:tab/>
    </w:r>
    <w:r w:rsidRPr="000961BB">
      <w:rPr>
        <w:lang w:val="ru-RU"/>
      </w:rPr>
      <w:tab/>
    </w:r>
    <w:r w:rsidRPr="000961BB">
      <w:rPr>
        <w:lang w:val="ru-RU"/>
      </w:rPr>
      <w:tab/>
    </w:r>
    <w:r w:rsidRPr="000961BB">
      <w:rPr>
        <w:lang w:val="ru-RU"/>
      </w:rPr>
      <w:tab/>
    </w:r>
    <w:r w:rsidRPr="000961BB">
      <w:rPr>
        <w:lang w:val="ru-RU"/>
      </w:rPr>
      <w:tab/>
    </w:r>
    <w:r w:rsidRPr="000961BB">
      <w:rPr>
        <w:lang w:val="ru-RU"/>
      </w:rPr>
      <w:tab/>
    </w:r>
    <w:r>
      <w:rPr>
        <w:lang w:val="ru-RU"/>
      </w:rPr>
      <w:t xml:space="preserve">Инструкции к игре </w:t>
    </w:r>
    <w:r w:rsidRPr="000961BB">
      <w:rPr>
        <w:i/>
      </w:rPr>
      <w:t>Push</w:t>
    </w:r>
    <w:r w:rsidRPr="000961BB">
      <w:rPr>
        <w:i/>
        <w:lang w:val="ru-RU"/>
      </w:rPr>
      <w:t xml:space="preserve"> </w:t>
    </w:r>
    <w:r w:rsidRPr="000961BB">
      <w:rPr>
        <w:i/>
      </w:rPr>
      <w:t>Away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4C0"/>
    <w:multiLevelType w:val="multilevel"/>
    <w:tmpl w:val="D518AB8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83355D"/>
    <w:multiLevelType w:val="multilevel"/>
    <w:tmpl w:val="D820E33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82286F"/>
    <w:multiLevelType w:val="multilevel"/>
    <w:tmpl w:val="EC3C43A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BA2015"/>
    <w:multiLevelType w:val="multilevel"/>
    <w:tmpl w:val="12B06F9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E22C2"/>
    <w:rsid w:val="000961BB"/>
    <w:rsid w:val="000D0888"/>
    <w:rsid w:val="001E22C2"/>
    <w:rsid w:val="003525FF"/>
    <w:rsid w:val="003602DC"/>
    <w:rsid w:val="00402183"/>
    <w:rsid w:val="004137AA"/>
    <w:rsid w:val="006245C2"/>
    <w:rsid w:val="006565F6"/>
    <w:rsid w:val="006E1AA5"/>
    <w:rsid w:val="00816361"/>
    <w:rsid w:val="00C1486C"/>
    <w:rsid w:val="00D43D46"/>
    <w:rsid w:val="00E70D32"/>
    <w:rsid w:val="00F35826"/>
    <w:rsid w:val="00F5278C"/>
    <w:rsid w:val="00F57AD9"/>
    <w:rsid w:val="00FB2360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ItalicSpacing0pt">
    <w:name w:val="Body text (2) + Italic;Spacing 0 pt"/>
    <w:basedOn w:val="Body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ind w:hanging="240"/>
    </w:pPr>
    <w:rPr>
      <w:rFonts w:ascii="Trebuchet MS" w:eastAsia="Trebuchet MS" w:hAnsi="Trebuchet MS" w:cs="Trebuchet MS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096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61BB"/>
    <w:rPr>
      <w:color w:val="000000"/>
    </w:rPr>
  </w:style>
  <w:style w:type="paragraph" w:styleId="a6">
    <w:name w:val="footer"/>
    <w:basedOn w:val="a"/>
    <w:link w:val="a7"/>
    <w:uiPriority w:val="99"/>
    <w:unhideWhenUsed/>
    <w:rsid w:val="00096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61B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Миша</cp:lastModifiedBy>
  <cp:revision>7</cp:revision>
  <dcterms:created xsi:type="dcterms:W3CDTF">2017-08-11T15:15:00Z</dcterms:created>
  <dcterms:modified xsi:type="dcterms:W3CDTF">2017-08-17T08:09:00Z</dcterms:modified>
</cp:coreProperties>
</file>